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0386" w14:textId="3F09938A" w:rsidR="00EA2F42" w:rsidRPr="00007445" w:rsidRDefault="00367581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007445">
        <w:rPr>
          <w:sz w:val="20"/>
          <w:szCs w:val="20"/>
        </w:rPr>
        <w:t>Multi Bag Filter</w:t>
      </w:r>
      <w:r w:rsidR="0093059B" w:rsidRPr="00007445">
        <w:rPr>
          <w:sz w:val="20"/>
          <w:szCs w:val="20"/>
        </w:rPr>
        <w:t xml:space="preserve"> </w:t>
      </w:r>
      <w:r w:rsidR="001735C6" w:rsidRPr="00007445">
        <w:rPr>
          <w:sz w:val="20"/>
          <w:szCs w:val="20"/>
        </w:rPr>
        <w:t>(</w:t>
      </w:r>
      <w:r w:rsidR="00FA17A7" w:rsidRPr="00007445">
        <w:rPr>
          <w:sz w:val="20"/>
          <w:szCs w:val="20"/>
        </w:rPr>
        <w:t>EF</w:t>
      </w:r>
      <w:r w:rsidR="0093059B" w:rsidRPr="00007445">
        <w:rPr>
          <w:sz w:val="20"/>
          <w:szCs w:val="20"/>
        </w:rPr>
        <w:t>B</w:t>
      </w:r>
      <w:r w:rsidR="001735C6" w:rsidRPr="00007445">
        <w:rPr>
          <w:sz w:val="20"/>
          <w:szCs w:val="20"/>
        </w:rPr>
        <w:t>-</w:t>
      </w:r>
      <w:r w:rsidR="00E36F90" w:rsidRPr="00007445">
        <w:rPr>
          <w:sz w:val="20"/>
          <w:szCs w:val="20"/>
        </w:rPr>
        <w:t>M</w:t>
      </w:r>
      <w:r w:rsidR="001735C6" w:rsidRPr="00007445">
        <w:rPr>
          <w:sz w:val="20"/>
          <w:szCs w:val="20"/>
        </w:rPr>
        <w:t>)</w:t>
      </w:r>
      <w:r w:rsidR="00EA2F42" w:rsidRPr="00007445">
        <w:rPr>
          <w:b w:val="0"/>
          <w:bCs/>
          <w:sz w:val="20"/>
          <w:szCs w:val="20"/>
          <w:u w:val="none"/>
        </w:rPr>
        <w:t xml:space="preserve"> </w:t>
      </w:r>
      <w:r w:rsidR="00EA2F42" w:rsidRPr="00007445">
        <w:rPr>
          <w:b w:val="0"/>
          <w:bCs/>
          <w:sz w:val="20"/>
          <w:szCs w:val="20"/>
          <w:u w:val="none"/>
        </w:rPr>
        <w:tab/>
      </w:r>
      <w:r w:rsidR="00EA2F42" w:rsidRPr="00007445">
        <w:rPr>
          <w:b w:val="0"/>
          <w:bCs/>
          <w:sz w:val="20"/>
          <w:szCs w:val="20"/>
          <w:u w:val="none"/>
        </w:rPr>
        <w:tab/>
      </w:r>
      <w:r w:rsidR="00EA2F42" w:rsidRPr="00007445">
        <w:rPr>
          <w:b w:val="0"/>
          <w:bCs/>
          <w:sz w:val="20"/>
          <w:szCs w:val="20"/>
          <w:u w:val="none"/>
        </w:rPr>
        <w:tab/>
      </w:r>
      <w:r w:rsidR="00EA2F42" w:rsidRPr="00007445">
        <w:rPr>
          <w:b w:val="0"/>
          <w:bCs/>
          <w:sz w:val="20"/>
          <w:szCs w:val="20"/>
          <w:u w:val="none"/>
        </w:rPr>
        <w:tab/>
      </w:r>
      <w:r w:rsidR="00EA2F42" w:rsidRPr="00007445">
        <w:rPr>
          <w:b w:val="0"/>
          <w:bCs/>
          <w:sz w:val="20"/>
          <w:szCs w:val="20"/>
          <w:u w:val="none"/>
        </w:rPr>
        <w:tab/>
      </w:r>
      <w:r w:rsidRPr="00007445">
        <w:rPr>
          <w:b w:val="0"/>
          <w:bCs/>
          <w:sz w:val="20"/>
          <w:szCs w:val="20"/>
          <w:u w:val="none"/>
        </w:rPr>
        <w:t>page</w:t>
      </w:r>
      <w:r w:rsidR="00EA2F42" w:rsidRPr="00007445">
        <w:rPr>
          <w:b w:val="0"/>
          <w:bCs/>
          <w:sz w:val="20"/>
          <w:szCs w:val="20"/>
          <w:u w:val="none"/>
        </w:rPr>
        <w:t xml:space="preserve"> 1 / </w:t>
      </w:r>
      <w:r w:rsidR="00FA17A7" w:rsidRPr="00007445">
        <w:rPr>
          <w:b w:val="0"/>
          <w:bCs/>
          <w:sz w:val="20"/>
          <w:szCs w:val="20"/>
          <w:u w:val="none"/>
        </w:rPr>
        <w:t>1</w:t>
      </w:r>
    </w:p>
    <w:p w14:paraId="49E821EB" w14:textId="77777777" w:rsidR="00EA2F42" w:rsidRPr="00007445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2B92ADDB" w14:textId="77777777" w:rsidR="00367581" w:rsidRPr="004252F6" w:rsidRDefault="00367581" w:rsidP="00367581">
      <w:pPr>
        <w:tabs>
          <w:tab w:val="left" w:pos="5220"/>
        </w:tabs>
        <w:ind w:right="2"/>
        <w:rPr>
          <w:sz w:val="20"/>
          <w:lang w:val="en-US"/>
        </w:rPr>
      </w:pPr>
      <w:r w:rsidRPr="004252F6">
        <w:rPr>
          <w:bCs/>
          <w:color w:val="FF0000"/>
          <w:sz w:val="20"/>
          <w:lang w:val="en-US"/>
        </w:rPr>
        <w:t>STANDARD VERSION</w:t>
      </w:r>
    </w:p>
    <w:p w14:paraId="571F63B4" w14:textId="77777777" w:rsidR="000E4BD7" w:rsidRPr="004252F6" w:rsidRDefault="000E4BD7" w:rsidP="00FA17A7">
      <w:pPr>
        <w:tabs>
          <w:tab w:val="left" w:pos="5220"/>
        </w:tabs>
        <w:ind w:right="-648"/>
        <w:rPr>
          <w:sz w:val="20"/>
          <w:lang w:val="en-US"/>
        </w:rPr>
      </w:pPr>
    </w:p>
    <w:p w14:paraId="6CB6A990" w14:textId="77777777" w:rsidR="00367581" w:rsidRPr="004252F6" w:rsidRDefault="00367581" w:rsidP="00367581">
      <w:pPr>
        <w:tabs>
          <w:tab w:val="left" w:pos="5220"/>
        </w:tabs>
        <w:ind w:right="-648"/>
        <w:rPr>
          <w:sz w:val="20"/>
          <w:lang w:val="en-US"/>
        </w:rPr>
      </w:pPr>
      <w:r w:rsidRPr="004252F6">
        <w:rPr>
          <w:sz w:val="20"/>
          <w:lang w:val="en-US"/>
        </w:rPr>
        <w:t>Manual-operated filter with several filter bag.</w:t>
      </w:r>
    </w:p>
    <w:p w14:paraId="6104064F" w14:textId="7C8D5B5B" w:rsidR="00367581" w:rsidRPr="004252F6" w:rsidRDefault="00367581" w:rsidP="00367581">
      <w:pPr>
        <w:tabs>
          <w:tab w:val="left" w:pos="5220"/>
        </w:tabs>
        <w:ind w:right="-2"/>
        <w:rPr>
          <w:sz w:val="20"/>
          <w:lang w:val="en-US"/>
        </w:rPr>
      </w:pPr>
      <w:r w:rsidRPr="004252F6">
        <w:rPr>
          <w:sz w:val="20"/>
          <w:lang w:val="en-US"/>
        </w:rPr>
        <w:t>Due to the variable structural shape different sizes of housings with the same connection flange can be used.</w:t>
      </w:r>
    </w:p>
    <w:p w14:paraId="0C382C22" w14:textId="77777777" w:rsidR="00EA2F42" w:rsidRPr="004252F6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367581" w:rsidRPr="004252F6" w14:paraId="3361AE2C" w14:textId="77777777" w:rsidTr="00097322">
        <w:tc>
          <w:tcPr>
            <w:tcW w:w="4786" w:type="dxa"/>
            <w:shd w:val="clear" w:color="auto" w:fill="auto"/>
          </w:tcPr>
          <w:p w14:paraId="6201CAAC" w14:textId="340BC247" w:rsidR="00367581" w:rsidRPr="004252F6" w:rsidRDefault="00367581" w:rsidP="00367581">
            <w:pPr>
              <w:rPr>
                <w:b/>
                <w:sz w:val="20"/>
                <w:lang w:val="en-US"/>
              </w:rPr>
            </w:pPr>
            <w:r w:rsidRPr="004252F6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C91CC5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39E0A206" w14:textId="77777777" w:rsidTr="000F04A0">
        <w:tc>
          <w:tcPr>
            <w:tcW w:w="4786" w:type="dxa"/>
            <w:shd w:val="clear" w:color="auto" w:fill="auto"/>
          </w:tcPr>
          <w:p w14:paraId="4563AA85" w14:textId="37C23E42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1B9196AC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3B4DFC9B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0EA11FB1" w14:textId="77777777" w:rsidTr="000F04A0">
        <w:tc>
          <w:tcPr>
            <w:tcW w:w="4786" w:type="dxa"/>
            <w:shd w:val="clear" w:color="auto" w:fill="auto"/>
          </w:tcPr>
          <w:p w14:paraId="79B4803D" w14:textId="4338A0EF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1CA8AFFB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3E191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14848316" w14:textId="77777777" w:rsidTr="000F04A0">
        <w:tc>
          <w:tcPr>
            <w:tcW w:w="4786" w:type="dxa"/>
            <w:shd w:val="clear" w:color="auto" w:fill="auto"/>
          </w:tcPr>
          <w:p w14:paraId="56497CA0" w14:textId="2C187CC0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5C3EF039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929C56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4E72195D" w14:textId="77777777" w:rsidTr="000F04A0">
        <w:tc>
          <w:tcPr>
            <w:tcW w:w="4786" w:type="dxa"/>
            <w:shd w:val="clear" w:color="auto" w:fill="auto"/>
          </w:tcPr>
          <w:p w14:paraId="3AA58F93" w14:textId="58A54AF2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7C81D729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283B27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43F33FB1" w14:textId="77777777" w:rsidTr="000F04A0">
        <w:tc>
          <w:tcPr>
            <w:tcW w:w="4786" w:type="dxa"/>
            <w:shd w:val="clear" w:color="auto" w:fill="auto"/>
          </w:tcPr>
          <w:p w14:paraId="0A43E898" w14:textId="21A67386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filter area</w:t>
            </w:r>
          </w:p>
        </w:tc>
        <w:tc>
          <w:tcPr>
            <w:tcW w:w="851" w:type="dxa"/>
            <w:shd w:val="clear" w:color="auto" w:fill="auto"/>
          </w:tcPr>
          <w:p w14:paraId="6A3EC098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F7BF6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1259A74F" w14:textId="77777777" w:rsidTr="000F04A0">
        <w:tc>
          <w:tcPr>
            <w:tcW w:w="4786" w:type="dxa"/>
            <w:shd w:val="clear" w:color="auto" w:fill="auto"/>
          </w:tcPr>
          <w:p w14:paraId="65DF5366" w14:textId="7181A956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438F51B0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D9A69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DE3D1E" w:rsidRPr="004252F6" w14:paraId="59BF222B" w14:textId="77777777" w:rsidTr="00097322">
        <w:tc>
          <w:tcPr>
            <w:tcW w:w="4786" w:type="dxa"/>
            <w:shd w:val="clear" w:color="auto" w:fill="auto"/>
          </w:tcPr>
          <w:p w14:paraId="14742A3D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78523E7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</w:tr>
      <w:tr w:rsidR="00367581" w:rsidRPr="004252F6" w14:paraId="6B421352" w14:textId="77777777" w:rsidTr="00097322">
        <w:tc>
          <w:tcPr>
            <w:tcW w:w="4786" w:type="dxa"/>
            <w:shd w:val="clear" w:color="auto" w:fill="auto"/>
          </w:tcPr>
          <w:p w14:paraId="148EAFE1" w14:textId="4A6798E3" w:rsidR="00367581" w:rsidRPr="004252F6" w:rsidRDefault="00367581" w:rsidP="00367581">
            <w:pPr>
              <w:rPr>
                <w:b/>
                <w:sz w:val="20"/>
                <w:lang w:val="en-US"/>
              </w:rPr>
            </w:pPr>
            <w:r w:rsidRPr="004252F6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0FDFF90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367581" w:rsidRPr="004252F6" w14:paraId="5509D021" w14:textId="77777777" w:rsidTr="00545A3A">
        <w:tc>
          <w:tcPr>
            <w:tcW w:w="4786" w:type="dxa"/>
            <w:shd w:val="clear" w:color="auto" w:fill="auto"/>
          </w:tcPr>
          <w:p w14:paraId="60EC3316" w14:textId="3F9B94C2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6070CE66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2AAFF1C" w14:textId="77777777" w:rsidR="00367581" w:rsidRPr="004252F6" w:rsidRDefault="00367581" w:rsidP="00367581">
            <w:pPr>
              <w:rPr>
                <w:sz w:val="20"/>
                <w:lang w:val="en-US"/>
              </w:rPr>
            </w:pPr>
          </w:p>
        </w:tc>
      </w:tr>
      <w:tr w:rsidR="00DE3D1E" w:rsidRPr="004252F6" w14:paraId="2553785C" w14:textId="77777777" w:rsidTr="00A66973">
        <w:tc>
          <w:tcPr>
            <w:tcW w:w="4786" w:type="dxa"/>
            <w:hideMark/>
          </w:tcPr>
          <w:p w14:paraId="74825E99" w14:textId="18A20DEC" w:rsidR="00DE3D1E" w:rsidRPr="004252F6" w:rsidRDefault="00367581" w:rsidP="00DE3D1E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filter lock</w:t>
            </w:r>
          </w:p>
        </w:tc>
        <w:tc>
          <w:tcPr>
            <w:tcW w:w="4424" w:type="dxa"/>
            <w:gridSpan w:val="2"/>
            <w:hideMark/>
          </w:tcPr>
          <w:p w14:paraId="487400E7" w14:textId="6B7B2975" w:rsidR="00DE3D1E" w:rsidRPr="004252F6" w:rsidRDefault="004252F6" w:rsidP="00DE3D1E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screws</w:t>
            </w:r>
          </w:p>
        </w:tc>
      </w:tr>
      <w:tr w:rsidR="004252F6" w:rsidRPr="004252F6" w14:paraId="4AB75B93" w14:textId="77777777" w:rsidTr="00097322">
        <w:tc>
          <w:tcPr>
            <w:tcW w:w="4786" w:type="dxa"/>
            <w:shd w:val="clear" w:color="auto" w:fill="auto"/>
          </w:tcPr>
          <w:p w14:paraId="6CEEDD08" w14:textId="55FE4FA0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A262DC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10 bar</w:t>
            </w:r>
          </w:p>
        </w:tc>
      </w:tr>
      <w:tr w:rsidR="004252F6" w:rsidRPr="004252F6" w14:paraId="454802B0" w14:textId="77777777" w:rsidTr="00097322">
        <w:tc>
          <w:tcPr>
            <w:tcW w:w="4786" w:type="dxa"/>
            <w:shd w:val="clear" w:color="auto" w:fill="auto"/>
          </w:tcPr>
          <w:p w14:paraId="77410571" w14:textId="25989B42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7AC799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14,3 bar</w:t>
            </w:r>
          </w:p>
        </w:tc>
      </w:tr>
      <w:tr w:rsidR="004252F6" w:rsidRPr="004252F6" w14:paraId="09642D35" w14:textId="77777777" w:rsidTr="00097322">
        <w:tc>
          <w:tcPr>
            <w:tcW w:w="4786" w:type="dxa"/>
            <w:shd w:val="clear" w:color="auto" w:fill="auto"/>
          </w:tcPr>
          <w:p w14:paraId="769BE610" w14:textId="22429333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D5E2A1" w14:textId="079F340A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0,1 bar</w:t>
            </w:r>
          </w:p>
        </w:tc>
      </w:tr>
      <w:tr w:rsidR="004252F6" w:rsidRPr="004252F6" w14:paraId="2D374490" w14:textId="77777777" w:rsidTr="00097322">
        <w:tc>
          <w:tcPr>
            <w:tcW w:w="4786" w:type="dxa"/>
            <w:shd w:val="clear" w:color="auto" w:fill="auto"/>
          </w:tcPr>
          <w:p w14:paraId="63270140" w14:textId="352FC2C8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max. admissible pressure loss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67DA86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0,8 bar</w:t>
            </w:r>
          </w:p>
        </w:tc>
      </w:tr>
      <w:tr w:rsidR="004252F6" w:rsidRPr="004252F6" w14:paraId="05AA77BB" w14:textId="77777777" w:rsidTr="00097322">
        <w:tc>
          <w:tcPr>
            <w:tcW w:w="4786" w:type="dxa"/>
            <w:shd w:val="clear" w:color="auto" w:fill="auto"/>
          </w:tcPr>
          <w:p w14:paraId="3C4E01C8" w14:textId="1354E6B2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A73BB6" w14:textId="1ED57C2C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0 - 50 °C</w:t>
            </w:r>
          </w:p>
        </w:tc>
      </w:tr>
      <w:tr w:rsidR="004252F6" w:rsidRPr="004252F6" w14:paraId="03B74F9B" w14:textId="77777777" w:rsidTr="00097322">
        <w:tc>
          <w:tcPr>
            <w:tcW w:w="4786" w:type="dxa"/>
            <w:shd w:val="clear" w:color="auto" w:fill="auto"/>
          </w:tcPr>
          <w:p w14:paraId="77C006C4" w14:textId="4980856F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CD07222" w14:textId="0B28F644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PED 2014/68/EU and AD 2000</w:t>
            </w:r>
          </w:p>
        </w:tc>
      </w:tr>
      <w:tr w:rsidR="00DE3D1E" w:rsidRPr="004252F6" w14:paraId="4716AE7E" w14:textId="77777777" w:rsidTr="00097322">
        <w:tc>
          <w:tcPr>
            <w:tcW w:w="4786" w:type="dxa"/>
            <w:shd w:val="clear" w:color="auto" w:fill="auto"/>
          </w:tcPr>
          <w:p w14:paraId="2A75AB33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F359EB6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</w:tr>
      <w:tr w:rsidR="004252F6" w:rsidRPr="004252F6" w14:paraId="2F79BF15" w14:textId="77777777" w:rsidTr="00097322">
        <w:tc>
          <w:tcPr>
            <w:tcW w:w="4786" w:type="dxa"/>
            <w:shd w:val="clear" w:color="auto" w:fill="auto"/>
          </w:tcPr>
          <w:p w14:paraId="4C30F3B6" w14:textId="1ED1D4DC" w:rsidR="004252F6" w:rsidRPr="004252F6" w:rsidRDefault="004252F6" w:rsidP="004252F6">
            <w:pPr>
              <w:rPr>
                <w:b/>
                <w:sz w:val="20"/>
                <w:lang w:val="en-US"/>
              </w:rPr>
            </w:pPr>
            <w:r w:rsidRPr="004252F6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D026217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</w:p>
        </w:tc>
      </w:tr>
      <w:tr w:rsidR="004252F6" w:rsidRPr="004252F6" w14:paraId="79C314D8" w14:textId="77777777" w:rsidTr="00097322">
        <w:tc>
          <w:tcPr>
            <w:tcW w:w="4786" w:type="dxa"/>
            <w:shd w:val="clear" w:color="auto" w:fill="auto"/>
          </w:tcPr>
          <w:p w14:paraId="6CA46157" w14:textId="0DE7E4BC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79374934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90040CE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</w:p>
        </w:tc>
      </w:tr>
      <w:tr w:rsidR="004252F6" w:rsidRPr="004252F6" w14:paraId="37781576" w14:textId="77777777" w:rsidTr="00097322">
        <w:tc>
          <w:tcPr>
            <w:tcW w:w="4786" w:type="dxa"/>
            <w:shd w:val="clear" w:color="auto" w:fill="auto"/>
          </w:tcPr>
          <w:p w14:paraId="4C03A5E4" w14:textId="442788BD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weight filled ca.</w:t>
            </w:r>
          </w:p>
        </w:tc>
        <w:tc>
          <w:tcPr>
            <w:tcW w:w="851" w:type="dxa"/>
            <w:shd w:val="clear" w:color="auto" w:fill="auto"/>
          </w:tcPr>
          <w:p w14:paraId="43000CBF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F5CAF5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</w:p>
        </w:tc>
      </w:tr>
      <w:tr w:rsidR="004252F6" w:rsidRPr="004252F6" w14:paraId="2C8775B9" w14:textId="77777777" w:rsidTr="00097322">
        <w:tc>
          <w:tcPr>
            <w:tcW w:w="4786" w:type="dxa"/>
            <w:shd w:val="clear" w:color="auto" w:fill="auto"/>
          </w:tcPr>
          <w:p w14:paraId="14DC1E78" w14:textId="428167FB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5B89A9D3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44E163" w14:textId="77777777" w:rsidR="004252F6" w:rsidRPr="004252F6" w:rsidRDefault="004252F6" w:rsidP="004252F6">
            <w:pPr>
              <w:rPr>
                <w:sz w:val="20"/>
                <w:lang w:val="en-US"/>
              </w:rPr>
            </w:pPr>
          </w:p>
        </w:tc>
      </w:tr>
      <w:tr w:rsidR="00DE3D1E" w:rsidRPr="004252F6" w14:paraId="601693C0" w14:textId="77777777" w:rsidTr="00097322">
        <w:tc>
          <w:tcPr>
            <w:tcW w:w="4786" w:type="dxa"/>
            <w:shd w:val="clear" w:color="auto" w:fill="auto"/>
          </w:tcPr>
          <w:p w14:paraId="63BBFD1E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DEA499B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</w:tr>
      <w:tr w:rsidR="00DE3D1E" w:rsidRPr="004252F6" w14:paraId="731F5ABE" w14:textId="77777777" w:rsidTr="0093059B">
        <w:trPr>
          <w:trHeight w:val="260"/>
        </w:trPr>
        <w:tc>
          <w:tcPr>
            <w:tcW w:w="4786" w:type="dxa"/>
            <w:shd w:val="clear" w:color="auto" w:fill="auto"/>
          </w:tcPr>
          <w:p w14:paraId="5D2F21C9" w14:textId="63287512" w:rsidR="00DE3D1E" w:rsidRPr="004252F6" w:rsidRDefault="004252F6" w:rsidP="00DE3D1E">
            <w:pPr>
              <w:rPr>
                <w:b/>
                <w:sz w:val="20"/>
                <w:lang w:val="en-US"/>
              </w:rPr>
            </w:pPr>
            <w:r w:rsidRPr="004252F6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301194" w14:textId="77777777" w:rsidR="00DE3D1E" w:rsidRPr="004252F6" w:rsidRDefault="00DE3D1E" w:rsidP="00DE3D1E">
            <w:pPr>
              <w:rPr>
                <w:sz w:val="20"/>
                <w:lang w:val="en-US"/>
              </w:rPr>
            </w:pPr>
          </w:p>
        </w:tc>
      </w:tr>
      <w:tr w:rsidR="00DE3D1E" w:rsidRPr="004252F6" w14:paraId="2561B1B5" w14:textId="77777777" w:rsidTr="00097322">
        <w:tc>
          <w:tcPr>
            <w:tcW w:w="4786" w:type="dxa"/>
            <w:shd w:val="clear" w:color="auto" w:fill="auto"/>
          </w:tcPr>
          <w:p w14:paraId="14E90E28" w14:textId="4843D00C" w:rsidR="00DE3D1E" w:rsidRPr="004252F6" w:rsidRDefault="004252F6" w:rsidP="00DE3D1E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D0D3FF" w14:textId="76269048" w:rsidR="00DE3D1E" w:rsidRPr="004252F6" w:rsidRDefault="004252F6" w:rsidP="00DE3D1E">
            <w:pPr>
              <w:rPr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steel coated</w:t>
            </w:r>
            <w:r w:rsidR="00DE3D1E" w:rsidRPr="004252F6">
              <w:rPr>
                <w:rFonts w:cs="Arial"/>
                <w:sz w:val="20"/>
                <w:lang w:val="en-US"/>
              </w:rPr>
              <w:t xml:space="preserve"> </w:t>
            </w:r>
            <w:r w:rsidR="00F241AF" w:rsidRPr="004252F6">
              <w:rPr>
                <w:rFonts w:cs="Arial"/>
                <w:sz w:val="20"/>
                <w:lang w:val="en-US"/>
              </w:rPr>
              <w:t>(RAL 3020)</w:t>
            </w:r>
          </w:p>
        </w:tc>
      </w:tr>
      <w:tr w:rsidR="004252F6" w:rsidRPr="004252F6" w14:paraId="5C07015E" w14:textId="77777777" w:rsidTr="00097322">
        <w:tc>
          <w:tcPr>
            <w:tcW w:w="4786" w:type="dxa"/>
            <w:shd w:val="clear" w:color="auto" w:fill="auto"/>
          </w:tcPr>
          <w:p w14:paraId="2FEB3EF4" w14:textId="2C9825C0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filter elements (filter bags)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EDAD414" w14:textId="13CE3A24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polyester needled felt</w:t>
            </w:r>
          </w:p>
        </w:tc>
      </w:tr>
      <w:tr w:rsidR="004252F6" w:rsidRPr="004252F6" w14:paraId="2ADBB129" w14:textId="77777777" w:rsidTr="00097322">
        <w:tc>
          <w:tcPr>
            <w:tcW w:w="4786" w:type="dxa"/>
            <w:shd w:val="clear" w:color="auto" w:fill="auto"/>
          </w:tcPr>
          <w:p w14:paraId="13CC67F7" w14:textId="350ACF5C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cover seal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BD2907" w14:textId="79E0D306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DE3D1E" w:rsidRPr="004252F6" w14:paraId="1ACD1D8C" w14:textId="77777777" w:rsidTr="00FA17A7">
        <w:tc>
          <w:tcPr>
            <w:tcW w:w="4786" w:type="dxa"/>
            <w:shd w:val="clear" w:color="auto" w:fill="auto"/>
          </w:tcPr>
          <w:p w14:paraId="49282D8A" w14:textId="77777777" w:rsidR="00DE3D1E" w:rsidRPr="004252F6" w:rsidRDefault="00DE3D1E" w:rsidP="00DE3D1E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567D117" w14:textId="77777777" w:rsidR="00DE3D1E" w:rsidRPr="004252F6" w:rsidRDefault="00DE3D1E" w:rsidP="00DE3D1E">
            <w:pPr>
              <w:rPr>
                <w:rFonts w:cs="Arial"/>
                <w:sz w:val="20"/>
                <w:lang w:val="en-US"/>
              </w:rPr>
            </w:pPr>
          </w:p>
        </w:tc>
      </w:tr>
      <w:tr w:rsidR="004252F6" w:rsidRPr="00007445" w14:paraId="6C14CEC1" w14:textId="77777777" w:rsidTr="00A66973">
        <w:tc>
          <w:tcPr>
            <w:tcW w:w="4786" w:type="dxa"/>
            <w:hideMark/>
          </w:tcPr>
          <w:p w14:paraId="49F3548F" w14:textId="6FCCCF1F" w:rsidR="004252F6" w:rsidRPr="004252F6" w:rsidRDefault="004252F6" w:rsidP="004252F6">
            <w:pPr>
              <w:rPr>
                <w:rFonts w:cs="Arial"/>
                <w:b/>
                <w:sz w:val="20"/>
                <w:lang w:val="en-US"/>
              </w:rPr>
            </w:pPr>
            <w:r w:rsidRPr="004252F6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4424" w:type="dxa"/>
            <w:gridSpan w:val="2"/>
          </w:tcPr>
          <w:p w14:paraId="16FFBD7B" w14:textId="7BF2070C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 xml:space="preserve">with one (1) electrical switching contact </w:t>
            </w:r>
          </w:p>
        </w:tc>
      </w:tr>
      <w:tr w:rsidR="004252F6" w:rsidRPr="00007445" w14:paraId="2E6D04F4" w14:textId="77777777" w:rsidTr="00A66973">
        <w:tc>
          <w:tcPr>
            <w:tcW w:w="4786" w:type="dxa"/>
            <w:hideMark/>
          </w:tcPr>
          <w:p w14:paraId="754CAF5B" w14:textId="5995B14C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optical-electrical, mounted at the filter</w:t>
            </w:r>
          </w:p>
        </w:tc>
        <w:tc>
          <w:tcPr>
            <w:tcW w:w="4424" w:type="dxa"/>
            <w:gridSpan w:val="2"/>
          </w:tcPr>
          <w:p w14:paraId="19F02FF8" w14:textId="77777777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</w:p>
        </w:tc>
      </w:tr>
      <w:tr w:rsidR="004252F6" w:rsidRPr="004252F6" w14:paraId="7BAB359A" w14:textId="77777777" w:rsidTr="00A66973">
        <w:tc>
          <w:tcPr>
            <w:tcW w:w="4786" w:type="dxa"/>
            <w:hideMark/>
          </w:tcPr>
          <w:p w14:paraId="2763BF89" w14:textId="79AA1BD8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hideMark/>
          </w:tcPr>
          <w:p w14:paraId="38B7BBC5" w14:textId="78CEC8BF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Aluminium, hard-oxidized</w:t>
            </w:r>
          </w:p>
        </w:tc>
      </w:tr>
      <w:tr w:rsidR="004252F6" w:rsidRPr="004252F6" w14:paraId="51D63076" w14:textId="77777777" w:rsidTr="00A66973">
        <w:tc>
          <w:tcPr>
            <w:tcW w:w="4786" w:type="dxa"/>
            <w:hideMark/>
          </w:tcPr>
          <w:p w14:paraId="72344842" w14:textId="62E7DD4A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4424" w:type="dxa"/>
            <w:gridSpan w:val="2"/>
            <w:hideMark/>
          </w:tcPr>
          <w:p w14:paraId="5AC4FACB" w14:textId="39DB5DF1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4252F6" w:rsidRPr="004252F6" w14:paraId="7162E4D8" w14:textId="77777777" w:rsidTr="00A66973">
        <w:tc>
          <w:tcPr>
            <w:tcW w:w="4786" w:type="dxa"/>
            <w:hideMark/>
          </w:tcPr>
          <w:p w14:paraId="210DFC3B" w14:textId="00E27721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4424" w:type="dxa"/>
            <w:gridSpan w:val="2"/>
            <w:hideMark/>
          </w:tcPr>
          <w:p w14:paraId="30922359" w14:textId="3C8A7D13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4252F6" w:rsidRPr="004252F6" w14:paraId="04BF4920" w14:textId="77777777" w:rsidTr="00A66973">
        <w:tc>
          <w:tcPr>
            <w:tcW w:w="4786" w:type="dxa"/>
          </w:tcPr>
          <w:p w14:paraId="79F238AA" w14:textId="4F04A185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4424" w:type="dxa"/>
            <w:gridSpan w:val="2"/>
          </w:tcPr>
          <w:p w14:paraId="5C74B7E2" w14:textId="69A65021" w:rsidR="004252F6" w:rsidRPr="004252F6" w:rsidRDefault="004252F6" w:rsidP="004252F6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stainless steel</w:t>
            </w:r>
          </w:p>
        </w:tc>
      </w:tr>
    </w:tbl>
    <w:p w14:paraId="607E830C" w14:textId="77777777" w:rsidR="00007445" w:rsidRPr="00007445" w:rsidRDefault="00007445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4252F6" w14:paraId="4F15FF80" w14:textId="77777777" w:rsidTr="00BC14B0">
        <w:tc>
          <w:tcPr>
            <w:tcW w:w="4786" w:type="dxa"/>
            <w:shd w:val="clear" w:color="auto" w:fill="auto"/>
          </w:tcPr>
          <w:p w14:paraId="0684E1AE" w14:textId="375A57C7" w:rsidR="00EA2F42" w:rsidRPr="004252F6" w:rsidRDefault="004252F6" w:rsidP="00BC14B0">
            <w:pPr>
              <w:rPr>
                <w:rFonts w:cs="Arial"/>
                <w:sz w:val="20"/>
                <w:lang w:val="en-US"/>
              </w:rPr>
            </w:pPr>
            <w:r w:rsidRPr="004252F6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32D2766D" w14:textId="77777777" w:rsidR="00EA2F42" w:rsidRPr="004252F6" w:rsidRDefault="00EA2F42" w:rsidP="00EA2F42">
            <w:pPr>
              <w:rPr>
                <w:sz w:val="20"/>
                <w:lang w:val="en-US"/>
              </w:rPr>
            </w:pPr>
            <w:r w:rsidRPr="004252F6">
              <w:rPr>
                <w:caps/>
                <w:sz w:val="20"/>
                <w:lang w:val="en-US"/>
              </w:rPr>
              <w:t>Dango &amp; Dienenthal</w:t>
            </w:r>
            <w:r w:rsidRPr="004252F6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4252F6" w14:paraId="09F8B914" w14:textId="77777777" w:rsidTr="00BC14B0">
        <w:tc>
          <w:tcPr>
            <w:tcW w:w="4786" w:type="dxa"/>
            <w:shd w:val="clear" w:color="auto" w:fill="auto"/>
          </w:tcPr>
          <w:p w14:paraId="19F7AB6B" w14:textId="77777777" w:rsidR="00EA2F42" w:rsidRPr="004252F6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4D77DA26" w14:textId="4C64E9B2" w:rsidR="00EA2F42" w:rsidRPr="004252F6" w:rsidRDefault="00EA2F42" w:rsidP="00BC14B0">
            <w:pPr>
              <w:rPr>
                <w:sz w:val="20"/>
                <w:lang w:val="en-US"/>
              </w:rPr>
            </w:pPr>
            <w:r w:rsidRPr="004252F6">
              <w:rPr>
                <w:sz w:val="20"/>
                <w:lang w:val="en-US"/>
              </w:rPr>
              <w:t>+49 271 401</w:t>
            </w:r>
            <w:r w:rsidR="00A346BC" w:rsidRPr="004252F6">
              <w:rPr>
                <w:sz w:val="20"/>
                <w:lang w:val="en-US"/>
              </w:rPr>
              <w:t xml:space="preserve"> </w:t>
            </w:r>
            <w:r w:rsidRPr="004252F6">
              <w:rPr>
                <w:sz w:val="20"/>
                <w:lang w:val="en-US"/>
              </w:rPr>
              <w:t>4123</w:t>
            </w:r>
          </w:p>
        </w:tc>
      </w:tr>
    </w:tbl>
    <w:p w14:paraId="25E0DC81" w14:textId="77777777" w:rsidR="002F5058" w:rsidRPr="004252F6" w:rsidRDefault="002F5058" w:rsidP="0093059B">
      <w:pPr>
        <w:rPr>
          <w:lang w:val="en-US"/>
        </w:rPr>
      </w:pPr>
    </w:p>
    <w:sectPr w:rsidR="002F5058" w:rsidRPr="004252F6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D3EF" w14:textId="77777777" w:rsidR="003A3D64" w:rsidRDefault="003A3D64">
      <w:r>
        <w:separator/>
      </w:r>
    </w:p>
  </w:endnote>
  <w:endnote w:type="continuationSeparator" w:id="0">
    <w:p w14:paraId="2EB77F9A" w14:textId="77777777" w:rsidR="003A3D64" w:rsidRDefault="003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918" w14:textId="77777777" w:rsidR="003A3D64" w:rsidRDefault="003A3D64">
      <w:r>
        <w:separator/>
      </w:r>
    </w:p>
  </w:footnote>
  <w:footnote w:type="continuationSeparator" w:id="0">
    <w:p w14:paraId="438133E5" w14:textId="77777777" w:rsidR="003A3D64" w:rsidRDefault="003A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07445"/>
    <w:rsid w:val="0003211F"/>
    <w:rsid w:val="00097322"/>
    <w:rsid w:val="000B7283"/>
    <w:rsid w:val="000E4BD7"/>
    <w:rsid w:val="000F04A0"/>
    <w:rsid w:val="0010746F"/>
    <w:rsid w:val="00117919"/>
    <w:rsid w:val="00152836"/>
    <w:rsid w:val="00157B56"/>
    <w:rsid w:val="001735C6"/>
    <w:rsid w:val="001D32D3"/>
    <w:rsid w:val="002B0619"/>
    <w:rsid w:val="002B2131"/>
    <w:rsid w:val="002C1A78"/>
    <w:rsid w:val="002F5058"/>
    <w:rsid w:val="002F59C1"/>
    <w:rsid w:val="0032052A"/>
    <w:rsid w:val="00367581"/>
    <w:rsid w:val="00393952"/>
    <w:rsid w:val="00395D0E"/>
    <w:rsid w:val="003A0DBF"/>
    <w:rsid w:val="003A3D64"/>
    <w:rsid w:val="00403569"/>
    <w:rsid w:val="00422C6A"/>
    <w:rsid w:val="004252F6"/>
    <w:rsid w:val="00455CF8"/>
    <w:rsid w:val="004665B1"/>
    <w:rsid w:val="004B425D"/>
    <w:rsid w:val="004F1F00"/>
    <w:rsid w:val="0050098F"/>
    <w:rsid w:val="00545A3A"/>
    <w:rsid w:val="00572B48"/>
    <w:rsid w:val="005B4D23"/>
    <w:rsid w:val="00620DA8"/>
    <w:rsid w:val="00654C87"/>
    <w:rsid w:val="007058DE"/>
    <w:rsid w:val="007304A9"/>
    <w:rsid w:val="007332D2"/>
    <w:rsid w:val="007432EE"/>
    <w:rsid w:val="00752F2D"/>
    <w:rsid w:val="008526E1"/>
    <w:rsid w:val="00881966"/>
    <w:rsid w:val="00927EC3"/>
    <w:rsid w:val="0093059B"/>
    <w:rsid w:val="00943631"/>
    <w:rsid w:val="00984333"/>
    <w:rsid w:val="009C2346"/>
    <w:rsid w:val="00A00807"/>
    <w:rsid w:val="00A057D0"/>
    <w:rsid w:val="00A0658C"/>
    <w:rsid w:val="00A346BC"/>
    <w:rsid w:val="00A53FC9"/>
    <w:rsid w:val="00A57928"/>
    <w:rsid w:val="00A66973"/>
    <w:rsid w:val="00A72203"/>
    <w:rsid w:val="00AA2E8B"/>
    <w:rsid w:val="00AD1D95"/>
    <w:rsid w:val="00BA6CD5"/>
    <w:rsid w:val="00BC14B0"/>
    <w:rsid w:val="00BC1DA8"/>
    <w:rsid w:val="00C53F31"/>
    <w:rsid w:val="00C63D1C"/>
    <w:rsid w:val="00C74146"/>
    <w:rsid w:val="00C85129"/>
    <w:rsid w:val="00CD1B47"/>
    <w:rsid w:val="00CE6E9E"/>
    <w:rsid w:val="00D366BE"/>
    <w:rsid w:val="00D52095"/>
    <w:rsid w:val="00D73052"/>
    <w:rsid w:val="00D74012"/>
    <w:rsid w:val="00D9172F"/>
    <w:rsid w:val="00DE3D1E"/>
    <w:rsid w:val="00E36F90"/>
    <w:rsid w:val="00EA2F42"/>
    <w:rsid w:val="00EA300C"/>
    <w:rsid w:val="00EE4C34"/>
    <w:rsid w:val="00F241AF"/>
    <w:rsid w:val="00F45794"/>
    <w:rsid w:val="00F6258F"/>
    <w:rsid w:val="00F657D7"/>
    <w:rsid w:val="00FA17A7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D3D98"/>
  <w15:chartTrackingRefBased/>
  <w15:docId w15:val="{1E84DE30-FBF8-43BA-852E-521EE45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4</cp:revision>
  <cp:lastPrinted>2016-02-09T09:29:00Z</cp:lastPrinted>
  <dcterms:created xsi:type="dcterms:W3CDTF">2022-04-25T11:40:00Z</dcterms:created>
  <dcterms:modified xsi:type="dcterms:W3CDTF">2022-05-02T11:05:00Z</dcterms:modified>
</cp:coreProperties>
</file>