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79BF" w14:textId="6339750F" w:rsidR="00EA2F42" w:rsidRPr="005C6C4A" w:rsidRDefault="000040BD" w:rsidP="000A2381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5C6C4A">
        <w:rPr>
          <w:rFonts w:cs="Arial"/>
          <w:sz w:val="20"/>
          <w:szCs w:val="20"/>
          <w:lang w:val="en-US"/>
        </w:rPr>
        <w:t>Multi-Separator</w:t>
      </w:r>
      <w:r w:rsidRPr="005C6C4A">
        <w:rPr>
          <w:sz w:val="20"/>
          <w:szCs w:val="20"/>
          <w:lang w:val="en-US"/>
        </w:rPr>
        <w:t xml:space="preserve"> </w:t>
      </w:r>
      <w:r w:rsidR="000A2381" w:rsidRPr="005C6C4A">
        <w:rPr>
          <w:sz w:val="20"/>
          <w:szCs w:val="20"/>
          <w:lang w:val="en-US"/>
        </w:rPr>
        <w:t>(SPR-M)</w:t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ab/>
      </w:r>
      <w:r w:rsidR="008F2104" w:rsidRPr="005C6C4A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5C6C4A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1C3649" w:rsidRPr="005C6C4A">
        <w:rPr>
          <w:b w:val="0"/>
          <w:bCs/>
          <w:sz w:val="20"/>
          <w:szCs w:val="20"/>
          <w:u w:val="none"/>
          <w:lang w:val="en-US"/>
        </w:rPr>
        <w:t>1</w:t>
      </w:r>
    </w:p>
    <w:p w14:paraId="6C185858" w14:textId="77777777" w:rsidR="00EA2F42" w:rsidRPr="005C6C4A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79E8C8AA" w14:textId="3EB1F58E" w:rsidR="00887C9D" w:rsidRPr="005C6C4A" w:rsidRDefault="00887C9D" w:rsidP="000040BD">
      <w:pPr>
        <w:tabs>
          <w:tab w:val="left" w:pos="5220"/>
        </w:tabs>
        <w:rPr>
          <w:sz w:val="20"/>
          <w:lang w:val="en-US"/>
        </w:rPr>
      </w:pPr>
      <w:r w:rsidRPr="005C6C4A">
        <w:rPr>
          <w:bCs/>
          <w:color w:val="FF0000"/>
          <w:sz w:val="20"/>
          <w:lang w:val="en-US"/>
        </w:rPr>
        <w:t>STANDARD</w:t>
      </w:r>
      <w:r w:rsidR="008F2104" w:rsidRPr="005C6C4A">
        <w:rPr>
          <w:bCs/>
          <w:color w:val="FF0000"/>
          <w:sz w:val="20"/>
          <w:lang w:val="en-US"/>
        </w:rPr>
        <w:t xml:space="preserve"> VERSION</w:t>
      </w:r>
    </w:p>
    <w:p w14:paraId="77F39E88" w14:textId="77777777" w:rsidR="00887C9D" w:rsidRPr="005C6C4A" w:rsidRDefault="00887C9D" w:rsidP="000040BD">
      <w:pPr>
        <w:tabs>
          <w:tab w:val="left" w:pos="5220"/>
        </w:tabs>
        <w:rPr>
          <w:sz w:val="20"/>
          <w:lang w:val="en-US"/>
        </w:rPr>
      </w:pPr>
    </w:p>
    <w:p w14:paraId="396DB4CB" w14:textId="77777777" w:rsidR="008F2104" w:rsidRPr="005C6C4A" w:rsidRDefault="008F2104" w:rsidP="008F2104">
      <w:pPr>
        <w:pStyle w:val="Kopfzeile"/>
        <w:tabs>
          <w:tab w:val="clear" w:pos="4536"/>
          <w:tab w:val="clear" w:pos="9072"/>
          <w:tab w:val="left" w:pos="5220"/>
        </w:tabs>
        <w:rPr>
          <w:sz w:val="20"/>
          <w:lang w:val="en-US"/>
        </w:rPr>
      </w:pPr>
      <w:r w:rsidRPr="005C6C4A">
        <w:rPr>
          <w:sz w:val="20"/>
          <w:lang w:val="en-US"/>
        </w:rPr>
        <w:t>Several Separators for separation of solids with high specific gravity, united in one housing.</w:t>
      </w:r>
    </w:p>
    <w:p w14:paraId="40BDA7DD" w14:textId="77777777" w:rsidR="008F2104" w:rsidRPr="005C6C4A" w:rsidRDefault="008F2104" w:rsidP="008F2104">
      <w:pPr>
        <w:tabs>
          <w:tab w:val="left" w:pos="5220"/>
        </w:tabs>
        <w:rPr>
          <w:sz w:val="20"/>
          <w:lang w:val="en-US"/>
        </w:rPr>
      </w:pPr>
      <w:r w:rsidRPr="005C6C4A">
        <w:rPr>
          <w:sz w:val="20"/>
          <w:lang w:val="en-US"/>
        </w:rPr>
        <w:t>Design in materials: steel, stainless steel</w:t>
      </w:r>
    </w:p>
    <w:p w14:paraId="46DD9423" w14:textId="77777777" w:rsidR="008F2104" w:rsidRPr="005C6C4A" w:rsidRDefault="008F2104" w:rsidP="008F2104">
      <w:pPr>
        <w:tabs>
          <w:tab w:val="left" w:pos="5220"/>
        </w:tabs>
        <w:rPr>
          <w:sz w:val="20"/>
          <w:lang w:val="en-US"/>
        </w:rPr>
      </w:pPr>
      <w:r w:rsidRPr="005C6C4A">
        <w:rPr>
          <w:sz w:val="20"/>
          <w:lang w:val="en-US"/>
        </w:rPr>
        <w:t>The discharge of the concentrate is carried out continuously without process interruption.</w:t>
      </w:r>
    </w:p>
    <w:p w14:paraId="66935250" w14:textId="77777777" w:rsidR="001C3649" w:rsidRPr="005C6C4A" w:rsidRDefault="001C3649" w:rsidP="001C3649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1240"/>
        <w:gridCol w:w="3286"/>
      </w:tblGrid>
      <w:tr w:rsidR="008F2104" w:rsidRPr="005C6C4A" w14:paraId="532CAD26" w14:textId="77777777" w:rsidTr="004A6E73">
        <w:tc>
          <w:tcPr>
            <w:tcW w:w="4650" w:type="dxa"/>
            <w:shd w:val="clear" w:color="auto" w:fill="auto"/>
          </w:tcPr>
          <w:p w14:paraId="3CC9BDC0" w14:textId="72B980EA" w:rsidR="008F2104" w:rsidRPr="005C6C4A" w:rsidRDefault="008F2104" w:rsidP="008F2104">
            <w:pPr>
              <w:rPr>
                <w:b/>
                <w:sz w:val="20"/>
                <w:lang w:val="en-US"/>
              </w:rPr>
            </w:pPr>
            <w:r w:rsidRPr="005C6C4A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2813DCD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34776A45" w14:textId="77777777" w:rsidTr="004A6E73">
        <w:tc>
          <w:tcPr>
            <w:tcW w:w="4650" w:type="dxa"/>
            <w:shd w:val="clear" w:color="auto" w:fill="auto"/>
          </w:tcPr>
          <w:p w14:paraId="73FB762D" w14:textId="26394ABA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1254" w:type="dxa"/>
            <w:shd w:val="clear" w:color="auto" w:fill="auto"/>
          </w:tcPr>
          <w:p w14:paraId="10F1815B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1BFC2DD8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4D7269F2" w14:textId="77777777" w:rsidTr="004A6E73">
        <w:tc>
          <w:tcPr>
            <w:tcW w:w="4650" w:type="dxa"/>
            <w:shd w:val="clear" w:color="auto" w:fill="auto"/>
          </w:tcPr>
          <w:p w14:paraId="6434B8BF" w14:textId="061DDDCC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1254" w:type="dxa"/>
            <w:shd w:val="clear" w:color="auto" w:fill="auto"/>
          </w:tcPr>
          <w:p w14:paraId="55A075DD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m³/h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69081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503F2270" w14:textId="77777777" w:rsidTr="004A6E73">
        <w:tc>
          <w:tcPr>
            <w:tcW w:w="4650" w:type="dxa"/>
            <w:shd w:val="clear" w:color="auto" w:fill="auto"/>
          </w:tcPr>
          <w:p w14:paraId="395754E3" w14:textId="24E848D1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1254" w:type="dxa"/>
            <w:shd w:val="clear" w:color="auto" w:fill="auto"/>
          </w:tcPr>
          <w:p w14:paraId="6660587C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bar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2F8CF4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3A03ADA1" w14:textId="77777777" w:rsidTr="004A6E73">
        <w:tc>
          <w:tcPr>
            <w:tcW w:w="4650" w:type="dxa"/>
            <w:shd w:val="clear" w:color="auto" w:fill="auto"/>
          </w:tcPr>
          <w:p w14:paraId="21190C90" w14:textId="1DA6337B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grade of separation</w:t>
            </w:r>
          </w:p>
        </w:tc>
        <w:tc>
          <w:tcPr>
            <w:tcW w:w="1254" w:type="dxa"/>
            <w:shd w:val="clear" w:color="auto" w:fill="auto"/>
          </w:tcPr>
          <w:p w14:paraId="5903BD0A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µm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780278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2947A7" w14:paraId="6F1DBB6D" w14:textId="77777777" w:rsidTr="004A6E73">
        <w:tc>
          <w:tcPr>
            <w:tcW w:w="4650" w:type="dxa"/>
            <w:shd w:val="clear" w:color="auto" w:fill="auto"/>
          </w:tcPr>
          <w:p w14:paraId="3A28D307" w14:textId="0C11C795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depending on difference of specific gravity, pressure differential, viscosity and solid matter concentration</w:t>
            </w:r>
          </w:p>
        </w:tc>
        <w:tc>
          <w:tcPr>
            <w:tcW w:w="1254" w:type="dxa"/>
            <w:shd w:val="clear" w:color="auto" w:fill="auto"/>
          </w:tcPr>
          <w:p w14:paraId="4B348FB4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  <w:tc>
          <w:tcPr>
            <w:tcW w:w="3382" w:type="dxa"/>
            <w:tcBorders>
              <w:top w:val="dotted" w:sz="4" w:space="0" w:color="auto"/>
            </w:tcBorders>
            <w:shd w:val="clear" w:color="auto" w:fill="auto"/>
          </w:tcPr>
          <w:p w14:paraId="3A79D644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1888257F" w14:textId="77777777" w:rsidTr="004A6E73">
        <w:tc>
          <w:tcPr>
            <w:tcW w:w="4650" w:type="dxa"/>
            <w:shd w:val="clear" w:color="auto" w:fill="auto"/>
          </w:tcPr>
          <w:p w14:paraId="62AC44CC" w14:textId="18368EA4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1254" w:type="dxa"/>
            <w:shd w:val="clear" w:color="auto" w:fill="auto"/>
          </w:tcPr>
          <w:p w14:paraId="05D83E39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°C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53D7CAB3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152836" w:rsidRPr="005C6C4A" w14:paraId="2973932C" w14:textId="77777777" w:rsidTr="004A6E73">
        <w:tc>
          <w:tcPr>
            <w:tcW w:w="4650" w:type="dxa"/>
            <w:shd w:val="clear" w:color="auto" w:fill="auto"/>
          </w:tcPr>
          <w:p w14:paraId="3A134544" w14:textId="77777777" w:rsidR="00152836" w:rsidRPr="005C6C4A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10550A29" w14:textId="77777777" w:rsidR="00152836" w:rsidRPr="005C6C4A" w:rsidRDefault="00152836" w:rsidP="00157B56">
            <w:pPr>
              <w:rPr>
                <w:sz w:val="20"/>
                <w:lang w:val="en-US"/>
              </w:rPr>
            </w:pPr>
          </w:p>
        </w:tc>
      </w:tr>
      <w:tr w:rsidR="008F2104" w:rsidRPr="005C6C4A" w14:paraId="71018A92" w14:textId="77777777" w:rsidTr="004A6E73">
        <w:tc>
          <w:tcPr>
            <w:tcW w:w="4650" w:type="dxa"/>
            <w:shd w:val="clear" w:color="auto" w:fill="auto"/>
          </w:tcPr>
          <w:p w14:paraId="51E1D560" w14:textId="588A504F" w:rsidR="008F2104" w:rsidRPr="005C6C4A" w:rsidRDefault="008F2104" w:rsidP="008F2104">
            <w:pPr>
              <w:rPr>
                <w:b/>
                <w:sz w:val="20"/>
                <w:lang w:val="en-US"/>
              </w:rPr>
            </w:pPr>
            <w:r w:rsidRPr="005C6C4A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FC3AE46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337DF1AE" w14:textId="77777777" w:rsidTr="004A6E73">
        <w:tc>
          <w:tcPr>
            <w:tcW w:w="4650" w:type="dxa"/>
            <w:shd w:val="clear" w:color="auto" w:fill="auto"/>
          </w:tcPr>
          <w:p w14:paraId="632DE664" w14:textId="71FB9C1C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1254" w:type="dxa"/>
            <w:shd w:val="clear" w:color="auto" w:fill="auto"/>
          </w:tcPr>
          <w:p w14:paraId="72EC8522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DN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76BC5E63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40A04DF2" w14:textId="77777777" w:rsidTr="004A6E73">
        <w:tc>
          <w:tcPr>
            <w:tcW w:w="4650" w:type="dxa"/>
            <w:shd w:val="clear" w:color="auto" w:fill="auto"/>
          </w:tcPr>
          <w:p w14:paraId="01AD617A" w14:textId="1EB44656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738140D0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10 bar</w:t>
            </w:r>
          </w:p>
        </w:tc>
      </w:tr>
      <w:tr w:rsidR="008F2104" w:rsidRPr="005C6C4A" w14:paraId="0DD8C22A" w14:textId="77777777" w:rsidTr="004A6E73">
        <w:tc>
          <w:tcPr>
            <w:tcW w:w="4650" w:type="dxa"/>
            <w:shd w:val="clear" w:color="auto" w:fill="auto"/>
          </w:tcPr>
          <w:p w14:paraId="60DB1A59" w14:textId="2FB118D5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08EB594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14,3 bar</w:t>
            </w:r>
          </w:p>
        </w:tc>
      </w:tr>
      <w:tr w:rsidR="008F2104" w:rsidRPr="005C6C4A" w14:paraId="78404D30" w14:textId="77777777" w:rsidTr="004A6E73">
        <w:tc>
          <w:tcPr>
            <w:tcW w:w="4650" w:type="dxa"/>
            <w:shd w:val="clear" w:color="auto" w:fill="auto"/>
          </w:tcPr>
          <w:p w14:paraId="4F9D7F1A" w14:textId="3674D4DF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6821EAF9" w14:textId="7790B80F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0,8 – 2,0 bar</w:t>
            </w:r>
          </w:p>
        </w:tc>
      </w:tr>
      <w:tr w:rsidR="008F2104" w:rsidRPr="005C6C4A" w14:paraId="0C8DE1F9" w14:textId="77777777" w:rsidTr="004A6E73">
        <w:tc>
          <w:tcPr>
            <w:tcW w:w="4650" w:type="dxa"/>
            <w:shd w:val="clear" w:color="auto" w:fill="auto"/>
          </w:tcPr>
          <w:p w14:paraId="55DE1882" w14:textId="08247B6E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445F069F" w14:textId="06717FF2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0 - 50 °C</w:t>
            </w:r>
          </w:p>
        </w:tc>
      </w:tr>
      <w:tr w:rsidR="008F2104" w:rsidRPr="005C6C4A" w14:paraId="38C776D8" w14:textId="77777777" w:rsidTr="004A6E73">
        <w:tc>
          <w:tcPr>
            <w:tcW w:w="4650" w:type="dxa"/>
            <w:shd w:val="clear" w:color="auto" w:fill="auto"/>
          </w:tcPr>
          <w:p w14:paraId="3A22C9A0" w14:textId="62FCD6A8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639DD37E" w14:textId="500D0FC9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PED 2014/68/EU und AD 2000</w:t>
            </w:r>
          </w:p>
        </w:tc>
      </w:tr>
      <w:tr w:rsidR="006559B6" w:rsidRPr="005C6C4A" w14:paraId="5500676A" w14:textId="77777777" w:rsidTr="004A6E73">
        <w:tc>
          <w:tcPr>
            <w:tcW w:w="4650" w:type="dxa"/>
            <w:shd w:val="clear" w:color="auto" w:fill="auto"/>
          </w:tcPr>
          <w:p w14:paraId="57270FCA" w14:textId="77777777" w:rsidR="006559B6" w:rsidRPr="005C6C4A" w:rsidRDefault="006559B6" w:rsidP="006559B6">
            <w:pPr>
              <w:rPr>
                <w:sz w:val="20"/>
                <w:lang w:val="en-US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109591A0" w14:textId="77777777" w:rsidR="006559B6" w:rsidRPr="005C6C4A" w:rsidRDefault="006559B6" w:rsidP="006559B6">
            <w:pPr>
              <w:rPr>
                <w:sz w:val="20"/>
                <w:lang w:val="en-US"/>
              </w:rPr>
            </w:pPr>
          </w:p>
        </w:tc>
      </w:tr>
      <w:tr w:rsidR="008F2104" w:rsidRPr="005C6C4A" w14:paraId="5EDEE348" w14:textId="77777777" w:rsidTr="004A6E73">
        <w:tc>
          <w:tcPr>
            <w:tcW w:w="4650" w:type="dxa"/>
            <w:shd w:val="clear" w:color="auto" w:fill="auto"/>
          </w:tcPr>
          <w:p w14:paraId="0B8C2182" w14:textId="7D659014" w:rsidR="008F2104" w:rsidRPr="005C6C4A" w:rsidRDefault="008F2104" w:rsidP="008F2104">
            <w:pPr>
              <w:rPr>
                <w:b/>
                <w:sz w:val="20"/>
                <w:lang w:val="en-US"/>
              </w:rPr>
            </w:pPr>
            <w:r w:rsidRPr="005C6C4A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9EE1D18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0965A3E5" w14:textId="77777777" w:rsidTr="004A6E73">
        <w:tc>
          <w:tcPr>
            <w:tcW w:w="4650" w:type="dxa"/>
            <w:shd w:val="clear" w:color="auto" w:fill="auto"/>
          </w:tcPr>
          <w:p w14:paraId="27C21886" w14:textId="2CFC6131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1254" w:type="dxa"/>
            <w:shd w:val="clear" w:color="auto" w:fill="auto"/>
          </w:tcPr>
          <w:p w14:paraId="5C339E93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kg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43575BB2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2CABCADD" w14:textId="77777777" w:rsidTr="004A6E73">
        <w:tc>
          <w:tcPr>
            <w:tcW w:w="4650" w:type="dxa"/>
            <w:shd w:val="clear" w:color="auto" w:fill="auto"/>
          </w:tcPr>
          <w:p w14:paraId="1B4D2EB5" w14:textId="72645F54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1254" w:type="dxa"/>
            <w:shd w:val="clear" w:color="auto" w:fill="auto"/>
          </w:tcPr>
          <w:p w14:paraId="7B05972A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kg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5160E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6B97FBBC" w14:textId="77777777" w:rsidTr="004A6E73">
        <w:tc>
          <w:tcPr>
            <w:tcW w:w="4650" w:type="dxa"/>
            <w:shd w:val="clear" w:color="auto" w:fill="auto"/>
          </w:tcPr>
          <w:p w14:paraId="55924777" w14:textId="0B6D1C63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1254" w:type="dxa"/>
            <w:shd w:val="clear" w:color="auto" w:fill="auto"/>
          </w:tcPr>
          <w:p w14:paraId="67CC8F7F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l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A9F13A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6559B6" w:rsidRPr="005C6C4A" w14:paraId="0BCEAEA8" w14:textId="77777777" w:rsidTr="004A6E73">
        <w:tc>
          <w:tcPr>
            <w:tcW w:w="4650" w:type="dxa"/>
            <w:shd w:val="clear" w:color="auto" w:fill="auto"/>
          </w:tcPr>
          <w:p w14:paraId="40A147F1" w14:textId="77777777" w:rsidR="006559B6" w:rsidRPr="005C6C4A" w:rsidRDefault="006559B6" w:rsidP="006559B6">
            <w:pPr>
              <w:rPr>
                <w:sz w:val="20"/>
                <w:lang w:val="en-US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0651D114" w14:textId="77777777" w:rsidR="006559B6" w:rsidRPr="005C6C4A" w:rsidRDefault="006559B6" w:rsidP="006559B6">
            <w:pPr>
              <w:rPr>
                <w:sz w:val="20"/>
                <w:lang w:val="en-US"/>
              </w:rPr>
            </w:pPr>
          </w:p>
        </w:tc>
      </w:tr>
      <w:tr w:rsidR="008F2104" w:rsidRPr="005C6C4A" w14:paraId="1FEF22AA" w14:textId="77777777" w:rsidTr="008F2104">
        <w:trPr>
          <w:trHeight w:val="149"/>
        </w:trPr>
        <w:tc>
          <w:tcPr>
            <w:tcW w:w="4650" w:type="dxa"/>
            <w:shd w:val="clear" w:color="auto" w:fill="auto"/>
          </w:tcPr>
          <w:p w14:paraId="130F13F6" w14:textId="3723A843" w:rsidR="008F2104" w:rsidRPr="005C6C4A" w:rsidRDefault="008F2104" w:rsidP="008F2104">
            <w:pPr>
              <w:rPr>
                <w:b/>
                <w:sz w:val="20"/>
                <w:lang w:val="en-US"/>
              </w:rPr>
            </w:pPr>
            <w:r w:rsidRPr="005C6C4A">
              <w:rPr>
                <w:rFonts w:cs="Arial"/>
                <w:b/>
                <w:sz w:val="20"/>
                <w:lang w:val="en-US"/>
              </w:rPr>
              <w:t>Material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447D8F4C" w14:textId="77777777" w:rsidR="008F2104" w:rsidRPr="005C6C4A" w:rsidRDefault="008F2104" w:rsidP="008F2104">
            <w:pPr>
              <w:rPr>
                <w:sz w:val="20"/>
                <w:lang w:val="en-US"/>
              </w:rPr>
            </w:pPr>
          </w:p>
        </w:tc>
      </w:tr>
      <w:tr w:rsidR="008F2104" w:rsidRPr="005C6C4A" w14:paraId="47A26089" w14:textId="77777777" w:rsidTr="004A6E73">
        <w:tc>
          <w:tcPr>
            <w:tcW w:w="4650" w:type="dxa"/>
            <w:shd w:val="clear" w:color="auto" w:fill="auto"/>
          </w:tcPr>
          <w:p w14:paraId="3411953F" w14:textId="4D6EBBF4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Separator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1976249" w14:textId="5184E3F7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steel</w:t>
            </w:r>
          </w:p>
        </w:tc>
      </w:tr>
      <w:tr w:rsidR="005C6C4A" w:rsidRPr="005C6C4A" w14:paraId="7A61170D" w14:textId="77777777" w:rsidTr="004A6E73">
        <w:tc>
          <w:tcPr>
            <w:tcW w:w="4650" w:type="dxa"/>
            <w:shd w:val="clear" w:color="auto" w:fill="auto"/>
          </w:tcPr>
          <w:p w14:paraId="3B5E55B1" w14:textId="23E342BA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jacket tube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D0A2CB0" w14:textId="10DFC2DF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stainless steel</w:t>
            </w:r>
          </w:p>
        </w:tc>
      </w:tr>
      <w:tr w:rsidR="005C6C4A" w:rsidRPr="005C6C4A" w14:paraId="0AE34D6E" w14:textId="77777777" w:rsidTr="004A6E73">
        <w:tc>
          <w:tcPr>
            <w:tcW w:w="4650" w:type="dxa"/>
            <w:shd w:val="clear" w:color="auto" w:fill="auto"/>
          </w:tcPr>
          <w:p w14:paraId="79BE59FC" w14:textId="3724D937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inner tube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68F19F3" w14:textId="09737E86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stainless steel</w:t>
            </w:r>
          </w:p>
        </w:tc>
      </w:tr>
      <w:tr w:rsidR="008F2104" w:rsidRPr="005C6C4A" w14:paraId="0376898F" w14:textId="77777777" w:rsidTr="004A6E73">
        <w:tc>
          <w:tcPr>
            <w:tcW w:w="4650" w:type="dxa"/>
            <w:shd w:val="clear" w:color="auto" w:fill="auto"/>
          </w:tcPr>
          <w:p w14:paraId="4D1E39BF" w14:textId="07EEC8B8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 xml:space="preserve">turbo insert 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B9A247D" w14:textId="321BB09D" w:rsidR="008F2104" w:rsidRPr="005C6C4A" w:rsidRDefault="008F2104" w:rsidP="008F2104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wear-resistant stainless steel</w:t>
            </w:r>
          </w:p>
        </w:tc>
      </w:tr>
      <w:tr w:rsidR="00A24680" w:rsidRPr="005C6C4A" w14:paraId="2860043B" w14:textId="77777777" w:rsidTr="004A6E73">
        <w:tc>
          <w:tcPr>
            <w:tcW w:w="4650" w:type="dxa"/>
            <w:shd w:val="clear" w:color="auto" w:fill="auto"/>
          </w:tcPr>
          <w:p w14:paraId="7587E4A0" w14:textId="77777777" w:rsidR="00A24680" w:rsidRPr="005C6C4A" w:rsidRDefault="00A24680" w:rsidP="006559B6">
            <w:pPr>
              <w:rPr>
                <w:sz w:val="20"/>
                <w:lang w:val="en-US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795AB85F" w14:textId="77777777" w:rsidR="00A24680" w:rsidRPr="005C6C4A" w:rsidRDefault="00A24680" w:rsidP="006559B6">
            <w:pPr>
              <w:rPr>
                <w:sz w:val="20"/>
                <w:lang w:val="en-US"/>
              </w:rPr>
            </w:pPr>
          </w:p>
        </w:tc>
      </w:tr>
      <w:tr w:rsidR="005C6C4A" w:rsidRPr="005C6C4A" w14:paraId="2A8E1420" w14:textId="77777777" w:rsidTr="004A6E73">
        <w:tc>
          <w:tcPr>
            <w:tcW w:w="4650" w:type="dxa"/>
            <w:shd w:val="clear" w:color="auto" w:fill="auto"/>
          </w:tcPr>
          <w:p w14:paraId="068F1EAF" w14:textId="78521DC1" w:rsidR="005C6C4A" w:rsidRPr="005C6C4A" w:rsidRDefault="005C6C4A" w:rsidP="005C6C4A">
            <w:pPr>
              <w:rPr>
                <w:rFonts w:cs="Arial"/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inlet</w:t>
            </w:r>
          </w:p>
        </w:tc>
        <w:tc>
          <w:tcPr>
            <w:tcW w:w="1254" w:type="dxa"/>
            <w:shd w:val="clear" w:color="auto" w:fill="auto"/>
          </w:tcPr>
          <w:p w14:paraId="3B98CB7C" w14:textId="77777777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DN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6FC31874" w14:textId="77777777" w:rsidR="005C6C4A" w:rsidRPr="005C6C4A" w:rsidRDefault="005C6C4A" w:rsidP="005C6C4A">
            <w:pPr>
              <w:rPr>
                <w:sz w:val="20"/>
                <w:lang w:val="en-US"/>
              </w:rPr>
            </w:pPr>
          </w:p>
        </w:tc>
      </w:tr>
      <w:tr w:rsidR="005C6C4A" w:rsidRPr="005C6C4A" w14:paraId="1BCB64EB" w14:textId="77777777" w:rsidTr="004A6E73">
        <w:tc>
          <w:tcPr>
            <w:tcW w:w="4650" w:type="dxa"/>
            <w:shd w:val="clear" w:color="auto" w:fill="auto"/>
          </w:tcPr>
          <w:p w14:paraId="27A6DE60" w14:textId="6BD34677" w:rsidR="005C6C4A" w:rsidRPr="005C6C4A" w:rsidRDefault="005C6C4A" w:rsidP="005C6C4A">
            <w:pPr>
              <w:rPr>
                <w:rFonts w:cs="Arial"/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outlet</w:t>
            </w:r>
          </w:p>
        </w:tc>
        <w:tc>
          <w:tcPr>
            <w:tcW w:w="1254" w:type="dxa"/>
            <w:shd w:val="clear" w:color="auto" w:fill="auto"/>
          </w:tcPr>
          <w:p w14:paraId="47ADDF0B" w14:textId="77777777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DN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27E7D" w14:textId="77777777" w:rsidR="005C6C4A" w:rsidRPr="005C6C4A" w:rsidRDefault="005C6C4A" w:rsidP="005C6C4A">
            <w:pPr>
              <w:rPr>
                <w:sz w:val="20"/>
                <w:lang w:val="en-US"/>
              </w:rPr>
            </w:pPr>
          </w:p>
        </w:tc>
      </w:tr>
      <w:tr w:rsidR="005C6C4A" w:rsidRPr="005C6C4A" w14:paraId="021D148D" w14:textId="77777777" w:rsidTr="004A6E73">
        <w:tc>
          <w:tcPr>
            <w:tcW w:w="4650" w:type="dxa"/>
            <w:shd w:val="clear" w:color="auto" w:fill="auto"/>
          </w:tcPr>
          <w:p w14:paraId="64EB473D" w14:textId="64CCCA10" w:rsidR="005C6C4A" w:rsidRPr="005C6C4A" w:rsidRDefault="005C6C4A" w:rsidP="005C6C4A">
            <w:pPr>
              <w:rPr>
                <w:rFonts w:cs="Arial"/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concentration</w:t>
            </w:r>
          </w:p>
        </w:tc>
        <w:tc>
          <w:tcPr>
            <w:tcW w:w="1254" w:type="dxa"/>
            <w:shd w:val="clear" w:color="auto" w:fill="auto"/>
          </w:tcPr>
          <w:p w14:paraId="3118CE05" w14:textId="77777777" w:rsidR="005C6C4A" w:rsidRPr="005C6C4A" w:rsidRDefault="005C6C4A" w:rsidP="005C6C4A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DN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46E02" w14:textId="77777777" w:rsidR="005C6C4A" w:rsidRPr="005C6C4A" w:rsidRDefault="005C6C4A" w:rsidP="005C6C4A">
            <w:pPr>
              <w:rPr>
                <w:sz w:val="20"/>
                <w:lang w:val="en-US"/>
              </w:rPr>
            </w:pPr>
          </w:p>
        </w:tc>
      </w:tr>
      <w:tr w:rsidR="00A24680" w:rsidRPr="005C6C4A" w14:paraId="15ADA3BE" w14:textId="77777777" w:rsidTr="004A6E73">
        <w:tc>
          <w:tcPr>
            <w:tcW w:w="4650" w:type="dxa"/>
            <w:shd w:val="clear" w:color="auto" w:fill="auto"/>
          </w:tcPr>
          <w:p w14:paraId="30AA2630" w14:textId="77777777" w:rsidR="00A24680" w:rsidRPr="005C6C4A" w:rsidRDefault="00A24680" w:rsidP="00A2468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0A87C56D" w14:textId="77777777" w:rsidR="00A24680" w:rsidRPr="005C6C4A" w:rsidRDefault="00A24680" w:rsidP="00A24680">
            <w:pPr>
              <w:rPr>
                <w:sz w:val="20"/>
                <w:lang w:val="en-US"/>
              </w:rPr>
            </w:pPr>
          </w:p>
        </w:tc>
      </w:tr>
      <w:tr w:rsidR="00A24680" w:rsidRPr="002947A7" w14:paraId="0C4A5808" w14:textId="77777777" w:rsidTr="004A6E73">
        <w:tc>
          <w:tcPr>
            <w:tcW w:w="9286" w:type="dxa"/>
            <w:gridSpan w:val="3"/>
          </w:tcPr>
          <w:p w14:paraId="73AB4386" w14:textId="1AC93BD4" w:rsidR="00A24680" w:rsidRPr="005C6C4A" w:rsidRDefault="005C6C4A" w:rsidP="000A2381">
            <w:pPr>
              <w:rPr>
                <w:rFonts w:cs="Arial"/>
                <w:sz w:val="20"/>
                <w:lang w:val="en-US"/>
              </w:rPr>
            </w:pPr>
            <w:r w:rsidRPr="005C6C4A">
              <w:rPr>
                <w:rFonts w:cs="Arial"/>
                <w:bCs/>
                <w:sz w:val="20"/>
                <w:u w:val="single"/>
                <w:lang w:val="en-US"/>
              </w:rPr>
              <w:t>Purification</w:t>
            </w:r>
            <w:r w:rsidRPr="005C6C4A">
              <w:rPr>
                <w:rFonts w:cs="Arial"/>
                <w:bCs/>
                <w:sz w:val="20"/>
                <w:u w:val="single"/>
                <w:lang w:val="en-US"/>
              </w:rPr>
              <w:br/>
            </w:r>
            <w:r w:rsidRPr="005C6C4A">
              <w:rPr>
                <w:rFonts w:cs="Arial"/>
                <w:bCs/>
                <w:iCs/>
                <w:sz w:val="20"/>
                <w:lang w:val="en-US"/>
              </w:rPr>
              <w:t xml:space="preserve">In order to avoid clogging of the slotted tube of the Separator a pre-cleaning of </w:t>
            </w:r>
            <w:r w:rsidRPr="005C6C4A">
              <w:rPr>
                <w:rFonts w:cs="Arial"/>
                <w:bCs/>
                <w:iCs/>
                <w:sz w:val="20"/>
                <w:lang w:val="en-US"/>
              </w:rPr>
              <w:sym w:font="Symbol" w:char="F07E"/>
            </w:r>
            <w:r w:rsidRPr="005C6C4A">
              <w:rPr>
                <w:rFonts w:cs="Arial"/>
                <w:bCs/>
                <w:iCs/>
                <w:sz w:val="20"/>
                <w:lang w:val="en-US"/>
              </w:rPr>
              <w:t xml:space="preserve"> 5 mm is necessary.</w:t>
            </w:r>
          </w:p>
        </w:tc>
      </w:tr>
    </w:tbl>
    <w:p w14:paraId="07774FEC" w14:textId="77777777" w:rsidR="005C6C4A" w:rsidRPr="005C6C4A" w:rsidRDefault="005C6C4A" w:rsidP="00152836">
      <w:pPr>
        <w:rPr>
          <w:sz w:val="20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EA2F42" w:rsidRPr="005C6C4A" w14:paraId="237ACE33" w14:textId="77777777" w:rsidTr="005C6C4A">
        <w:tc>
          <w:tcPr>
            <w:tcW w:w="4786" w:type="dxa"/>
            <w:shd w:val="clear" w:color="auto" w:fill="auto"/>
          </w:tcPr>
          <w:p w14:paraId="61D7FFD3" w14:textId="5D75FADD" w:rsidR="00EA2F42" w:rsidRPr="005C6C4A" w:rsidRDefault="005C6C4A" w:rsidP="00BC14B0">
            <w:pPr>
              <w:rPr>
                <w:rFonts w:cs="Arial"/>
                <w:sz w:val="20"/>
                <w:lang w:val="en-US"/>
              </w:rPr>
            </w:pPr>
            <w:r w:rsidRPr="005C6C4A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536" w:type="dxa"/>
            <w:shd w:val="clear" w:color="auto" w:fill="auto"/>
          </w:tcPr>
          <w:p w14:paraId="367E39C3" w14:textId="77777777" w:rsidR="00EA2F42" w:rsidRPr="005C6C4A" w:rsidRDefault="00EA2F42" w:rsidP="00EA2F42">
            <w:pPr>
              <w:rPr>
                <w:sz w:val="20"/>
                <w:lang w:val="en-US"/>
              </w:rPr>
            </w:pPr>
            <w:r w:rsidRPr="005C6C4A">
              <w:rPr>
                <w:caps/>
                <w:sz w:val="20"/>
                <w:lang w:val="en-US"/>
              </w:rPr>
              <w:t>Dango &amp; Dienenthal</w:t>
            </w:r>
            <w:r w:rsidRPr="005C6C4A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5C6C4A" w14:paraId="4EEC53A3" w14:textId="77777777" w:rsidTr="005C6C4A">
        <w:tc>
          <w:tcPr>
            <w:tcW w:w="4786" w:type="dxa"/>
            <w:shd w:val="clear" w:color="auto" w:fill="auto"/>
          </w:tcPr>
          <w:p w14:paraId="394544A2" w14:textId="77777777" w:rsidR="00EA2F42" w:rsidRPr="005C6C4A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3166C6FB" w14:textId="5520B818" w:rsidR="00EA2F42" w:rsidRPr="005C6C4A" w:rsidRDefault="00EA2F42" w:rsidP="00BC14B0">
            <w:pPr>
              <w:rPr>
                <w:sz w:val="20"/>
                <w:lang w:val="en-US"/>
              </w:rPr>
            </w:pPr>
            <w:r w:rsidRPr="005C6C4A">
              <w:rPr>
                <w:sz w:val="20"/>
                <w:lang w:val="en-US"/>
              </w:rPr>
              <w:t>+49 271 401</w:t>
            </w:r>
            <w:r w:rsidR="000A2381" w:rsidRPr="005C6C4A">
              <w:rPr>
                <w:sz w:val="20"/>
                <w:lang w:val="en-US"/>
              </w:rPr>
              <w:t xml:space="preserve"> </w:t>
            </w:r>
            <w:r w:rsidRPr="005C6C4A">
              <w:rPr>
                <w:sz w:val="20"/>
                <w:lang w:val="en-US"/>
              </w:rPr>
              <w:t>41</w:t>
            </w:r>
            <w:r w:rsidR="000A2381" w:rsidRPr="005C6C4A">
              <w:rPr>
                <w:sz w:val="20"/>
                <w:lang w:val="en-US"/>
              </w:rPr>
              <w:t xml:space="preserve"> </w:t>
            </w:r>
            <w:r w:rsidRPr="005C6C4A">
              <w:rPr>
                <w:sz w:val="20"/>
                <w:lang w:val="en-US"/>
              </w:rPr>
              <w:t>23</w:t>
            </w:r>
          </w:p>
        </w:tc>
      </w:tr>
    </w:tbl>
    <w:p w14:paraId="5B5186DB" w14:textId="77777777" w:rsidR="00EA2F42" w:rsidRPr="005C6C4A" w:rsidRDefault="00EA2F42" w:rsidP="00A24680">
      <w:pPr>
        <w:rPr>
          <w:rFonts w:cs="Arial"/>
          <w:sz w:val="20"/>
          <w:lang w:val="en-US"/>
        </w:rPr>
      </w:pPr>
    </w:p>
    <w:sectPr w:rsidR="00EA2F42" w:rsidRPr="005C6C4A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A200" w14:textId="77777777" w:rsidR="009A7DBD" w:rsidRDefault="009A7DBD">
      <w:r>
        <w:separator/>
      </w:r>
    </w:p>
  </w:endnote>
  <w:endnote w:type="continuationSeparator" w:id="0">
    <w:p w14:paraId="4AD91C1A" w14:textId="77777777" w:rsidR="009A7DBD" w:rsidRDefault="009A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55F3" w14:textId="77777777" w:rsidR="009A7DBD" w:rsidRDefault="009A7DBD">
      <w:r>
        <w:separator/>
      </w:r>
    </w:p>
  </w:footnote>
  <w:footnote w:type="continuationSeparator" w:id="0">
    <w:p w14:paraId="5DF504FD" w14:textId="77777777" w:rsidR="009A7DBD" w:rsidRDefault="009A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D37"/>
    <w:multiLevelType w:val="hybridMultilevel"/>
    <w:tmpl w:val="8DE6177E"/>
    <w:lvl w:ilvl="0" w:tplc="E2B276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040BD"/>
    <w:rsid w:val="0003211F"/>
    <w:rsid w:val="00097322"/>
    <w:rsid w:val="000A2381"/>
    <w:rsid w:val="0010746F"/>
    <w:rsid w:val="00152836"/>
    <w:rsid w:val="00157B56"/>
    <w:rsid w:val="001C3649"/>
    <w:rsid w:val="001D32D3"/>
    <w:rsid w:val="002947A7"/>
    <w:rsid w:val="002B2131"/>
    <w:rsid w:val="002F5058"/>
    <w:rsid w:val="0032052A"/>
    <w:rsid w:val="0034449B"/>
    <w:rsid w:val="00354ADB"/>
    <w:rsid w:val="0037584E"/>
    <w:rsid w:val="00395D0E"/>
    <w:rsid w:val="003A0DBF"/>
    <w:rsid w:val="00403569"/>
    <w:rsid w:val="00422C6A"/>
    <w:rsid w:val="00455CF8"/>
    <w:rsid w:val="004665B1"/>
    <w:rsid w:val="00470D49"/>
    <w:rsid w:val="004A6E73"/>
    <w:rsid w:val="004B425D"/>
    <w:rsid w:val="004D4D39"/>
    <w:rsid w:val="004E4314"/>
    <w:rsid w:val="004F1F00"/>
    <w:rsid w:val="00572B48"/>
    <w:rsid w:val="005B4D23"/>
    <w:rsid w:val="005C6C4A"/>
    <w:rsid w:val="005D42E1"/>
    <w:rsid w:val="00620DA8"/>
    <w:rsid w:val="006559B6"/>
    <w:rsid w:val="007058DE"/>
    <w:rsid w:val="00723C84"/>
    <w:rsid w:val="007432EE"/>
    <w:rsid w:val="00753EAE"/>
    <w:rsid w:val="00795A75"/>
    <w:rsid w:val="00847E4E"/>
    <w:rsid w:val="008526E1"/>
    <w:rsid w:val="00881966"/>
    <w:rsid w:val="00887C9D"/>
    <w:rsid w:val="008F2104"/>
    <w:rsid w:val="00921CDC"/>
    <w:rsid w:val="00927EC3"/>
    <w:rsid w:val="00984333"/>
    <w:rsid w:val="009A7DBD"/>
    <w:rsid w:val="009C2346"/>
    <w:rsid w:val="009E0797"/>
    <w:rsid w:val="00A057D0"/>
    <w:rsid w:val="00A0658C"/>
    <w:rsid w:val="00A24680"/>
    <w:rsid w:val="00A53FC9"/>
    <w:rsid w:val="00A57928"/>
    <w:rsid w:val="00A83904"/>
    <w:rsid w:val="00B4765C"/>
    <w:rsid w:val="00B856A7"/>
    <w:rsid w:val="00BA6CD5"/>
    <w:rsid w:val="00BC14B0"/>
    <w:rsid w:val="00BC1DA8"/>
    <w:rsid w:val="00BF53CA"/>
    <w:rsid w:val="00C310F2"/>
    <w:rsid w:val="00C53F31"/>
    <w:rsid w:val="00C62352"/>
    <w:rsid w:val="00C62412"/>
    <w:rsid w:val="00C74146"/>
    <w:rsid w:val="00CE579B"/>
    <w:rsid w:val="00D366BE"/>
    <w:rsid w:val="00D52095"/>
    <w:rsid w:val="00D73052"/>
    <w:rsid w:val="00D74012"/>
    <w:rsid w:val="00D9191E"/>
    <w:rsid w:val="00E15339"/>
    <w:rsid w:val="00E25D59"/>
    <w:rsid w:val="00EA2F42"/>
    <w:rsid w:val="00EA300C"/>
    <w:rsid w:val="00F45794"/>
    <w:rsid w:val="00F623D7"/>
    <w:rsid w:val="00F6258F"/>
    <w:rsid w:val="00F657D7"/>
    <w:rsid w:val="00F76656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0C964"/>
  <w15:chartTrackingRefBased/>
  <w15:docId w15:val="{884F5590-FB06-4A1C-A234-616656F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6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  <w:style w:type="character" w:customStyle="1" w:styleId="berschrift3Zchn">
    <w:name w:val="Überschrift 3 Zchn"/>
    <w:link w:val="berschrift3"/>
    <w:semiHidden/>
    <w:rsid w:val="001C36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4</cp:revision>
  <cp:lastPrinted>2016-02-17T10:30:00Z</cp:lastPrinted>
  <dcterms:created xsi:type="dcterms:W3CDTF">2022-04-26T09:18:00Z</dcterms:created>
  <dcterms:modified xsi:type="dcterms:W3CDTF">2022-05-02T11:14:00Z</dcterms:modified>
</cp:coreProperties>
</file>